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F7" w:rsidRPr="002874F7" w:rsidRDefault="002874F7" w:rsidP="002874F7">
      <w:pPr>
        <w:rPr>
          <w:sz w:val="20"/>
          <w:szCs w:val="20"/>
        </w:rPr>
      </w:pPr>
      <w:r w:rsidRPr="002874F7">
        <w:rPr>
          <w:sz w:val="20"/>
          <w:szCs w:val="20"/>
        </w:rPr>
        <w:t>ŚŚSB.2210</w:t>
      </w:r>
      <w:r w:rsidR="00C534A0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C534A0">
        <w:rPr>
          <w:sz w:val="20"/>
          <w:szCs w:val="20"/>
        </w:rPr>
        <w:t>2018</w:t>
      </w:r>
    </w:p>
    <w:p w:rsidR="00805884" w:rsidRPr="00A26495" w:rsidRDefault="00805884" w:rsidP="00805884">
      <w:pPr>
        <w:spacing w:after="0" w:line="240" w:lineRule="auto"/>
        <w:rPr>
          <w:sz w:val="20"/>
          <w:szCs w:val="20"/>
        </w:rPr>
      </w:pPr>
    </w:p>
    <w:p w:rsidR="0004013E" w:rsidRPr="00A26495" w:rsidRDefault="0004013E" w:rsidP="00C059C2">
      <w:pPr>
        <w:spacing w:after="0" w:line="240" w:lineRule="auto"/>
        <w:ind w:left="2832"/>
        <w:rPr>
          <w:b/>
        </w:rPr>
      </w:pPr>
      <w:r w:rsidRPr="00A26495">
        <w:rPr>
          <w:b/>
        </w:rPr>
        <w:t>UMOWA Nr</w:t>
      </w:r>
      <w:r w:rsidR="00C534A0">
        <w:rPr>
          <w:b/>
        </w:rPr>
        <w:t xml:space="preserve"> …/2018</w:t>
      </w:r>
    </w:p>
    <w:p w:rsidR="0004013E" w:rsidRPr="00A26495" w:rsidRDefault="0004013E" w:rsidP="0004013E">
      <w:pPr>
        <w:spacing w:after="0" w:line="240" w:lineRule="auto"/>
        <w:jc w:val="center"/>
      </w:pPr>
    </w:p>
    <w:p w:rsidR="0004013E" w:rsidRPr="00A26495" w:rsidRDefault="00C534A0" w:rsidP="0004013E">
      <w:pPr>
        <w:spacing w:after="0" w:line="240" w:lineRule="auto"/>
        <w:jc w:val="both"/>
      </w:pPr>
      <w:r>
        <w:t>zawarta w dniu …………………….</w:t>
      </w:r>
      <w:r w:rsidR="0004013E" w:rsidRPr="00A26495">
        <w:t>, pomiędzy:</w:t>
      </w:r>
    </w:p>
    <w:p w:rsidR="0004013E" w:rsidRPr="00A26495" w:rsidRDefault="0004013E" w:rsidP="00833870">
      <w:pPr>
        <w:spacing w:after="0" w:line="240" w:lineRule="auto"/>
      </w:pPr>
      <w:r w:rsidRPr="00A26495">
        <w:t xml:space="preserve">Miastem Piotrków Trybunalski Pasaż Karola </w:t>
      </w:r>
      <w:proofErr w:type="spellStart"/>
      <w:r w:rsidRPr="00A26495">
        <w:t>Rudowskiego</w:t>
      </w:r>
      <w:proofErr w:type="spellEnd"/>
      <w:r w:rsidRPr="00A26495">
        <w:t xml:space="preserve"> 10, </w:t>
      </w:r>
      <w:r w:rsidR="00441C23" w:rsidRPr="00A26495">
        <w:t>97-300 Piotrków Trybun</w:t>
      </w:r>
      <w:r w:rsidR="004863B8" w:rsidRPr="00A26495">
        <w:t>alski, NIP 771-27-98-771, REGON</w:t>
      </w:r>
      <w:r w:rsidR="00441C23" w:rsidRPr="00A26495">
        <w:t>: 590648468  w imieniu i na rzecz którego działa Środowiskowa Świetlica Socjoterapeutyczna „Bartek” ul. Norwida 4 reprezentowana</w:t>
      </w:r>
      <w:r w:rsidRPr="00A26495">
        <w:t xml:space="preserve"> przez:</w:t>
      </w:r>
      <w:r w:rsidR="00833870" w:rsidRPr="00A26495">
        <w:br/>
      </w:r>
      <w:r w:rsidRPr="00A26495">
        <w:rPr>
          <w:b/>
        </w:rPr>
        <w:t xml:space="preserve"> </w:t>
      </w:r>
      <w:r w:rsidR="00805884" w:rsidRPr="00A26495">
        <w:rPr>
          <w:b/>
        </w:rPr>
        <w:t>mgr</w:t>
      </w:r>
      <w:r w:rsidR="00805884" w:rsidRPr="00A26495">
        <w:t xml:space="preserve"> </w:t>
      </w:r>
      <w:r w:rsidR="00441C23" w:rsidRPr="00A26495">
        <w:rPr>
          <w:b/>
        </w:rPr>
        <w:t>Bożennę Walczak</w:t>
      </w:r>
      <w:r w:rsidR="00833870" w:rsidRPr="00A26495">
        <w:rPr>
          <w:b/>
        </w:rPr>
        <w:t xml:space="preserve"> </w:t>
      </w:r>
      <w:r w:rsidRPr="00A26495">
        <w:rPr>
          <w:b/>
        </w:rPr>
        <w:t xml:space="preserve"> –</w:t>
      </w:r>
      <w:r w:rsidR="00833870" w:rsidRPr="00A26495">
        <w:rPr>
          <w:b/>
        </w:rPr>
        <w:t xml:space="preserve"> </w:t>
      </w:r>
      <w:r w:rsidR="004863B8" w:rsidRPr="00A26495">
        <w:rPr>
          <w:b/>
        </w:rPr>
        <w:t>d</w:t>
      </w:r>
      <w:r w:rsidR="00441C23" w:rsidRPr="00A26495">
        <w:rPr>
          <w:b/>
        </w:rPr>
        <w:t>yrektora</w:t>
      </w:r>
      <w:r w:rsidRPr="00A26495">
        <w:rPr>
          <w:b/>
        </w:rPr>
        <w:t xml:space="preserve">  </w:t>
      </w:r>
      <w:r w:rsidR="00441C23" w:rsidRPr="00A26495">
        <w:t>zwaną</w:t>
      </w:r>
      <w:r w:rsidRPr="00A26495">
        <w:t xml:space="preserve"> dalej  </w:t>
      </w:r>
      <w:r w:rsidRPr="00A26495">
        <w:rPr>
          <w:i/>
        </w:rPr>
        <w:t>„Zamawiającym</w:t>
      </w:r>
      <w:r w:rsidRPr="00A26495">
        <w:t>” z jednej strony,</w:t>
      </w:r>
    </w:p>
    <w:p w:rsidR="00C534A0" w:rsidRDefault="005649E2" w:rsidP="0004013E">
      <w:pPr>
        <w:spacing w:after="0" w:line="240" w:lineRule="auto"/>
        <w:jc w:val="both"/>
      </w:pPr>
      <w:r>
        <w:t>a</w:t>
      </w:r>
    </w:p>
    <w:p w:rsidR="0004013E" w:rsidRPr="00C534A0" w:rsidRDefault="00C534A0" w:rsidP="0004013E">
      <w:pPr>
        <w:spacing w:after="0" w:line="240" w:lineRule="auto"/>
        <w:jc w:val="both"/>
      </w:pPr>
      <w:r>
        <w:t>……………………………………………………………………</w:t>
      </w:r>
      <w:r w:rsidR="00640E05">
        <w:rPr>
          <w:rFonts w:cs="Arial"/>
        </w:rPr>
        <w:t xml:space="preserve"> </w:t>
      </w:r>
      <w:r w:rsidR="0004013E" w:rsidRPr="00A26495">
        <w:rPr>
          <w:rFonts w:cs="Arial"/>
        </w:rPr>
        <w:t xml:space="preserve">z siedzibą </w:t>
      </w:r>
      <w:r w:rsidR="001D06BB" w:rsidRPr="00A26495">
        <w:rPr>
          <w:rFonts w:cs="Arial"/>
        </w:rPr>
        <w:t xml:space="preserve"> </w:t>
      </w:r>
      <w:r w:rsidR="0004013E" w:rsidRPr="00A26495">
        <w:rPr>
          <w:rFonts w:cs="Arial"/>
        </w:rPr>
        <w:t xml:space="preserve">w </w:t>
      </w:r>
      <w:r w:rsidR="00AA59AA">
        <w:rPr>
          <w:rFonts w:cs="Arial"/>
        </w:rPr>
        <w:t xml:space="preserve"> </w:t>
      </w:r>
      <w:r w:rsidR="00640E05">
        <w:rPr>
          <w:rFonts w:cs="Arial"/>
        </w:rPr>
        <w:t xml:space="preserve">Piotrkowie Trybunalskim </w:t>
      </w:r>
      <w:r>
        <w:rPr>
          <w:rFonts w:cs="Arial"/>
        </w:rPr>
        <w:t xml:space="preserve"> przy ul. …………………………………</w:t>
      </w:r>
      <w:r w:rsidR="00640E05">
        <w:rPr>
          <w:rFonts w:cs="Arial"/>
        </w:rPr>
        <w:t xml:space="preserve">, </w:t>
      </w:r>
      <w:r w:rsidR="0004013E" w:rsidRPr="00A26495">
        <w:rPr>
          <w:rFonts w:cs="Arial"/>
        </w:rPr>
        <w:t xml:space="preserve"> </w:t>
      </w:r>
      <w:r w:rsidR="00A26495" w:rsidRPr="00A26495">
        <w:rPr>
          <w:rFonts w:cs="Arial"/>
        </w:rPr>
        <w:t xml:space="preserve">NIP </w:t>
      </w:r>
      <w:r w:rsidR="00BD1451">
        <w:rPr>
          <w:rFonts w:cs="Arial"/>
        </w:rPr>
        <w:t xml:space="preserve"> </w:t>
      </w:r>
      <w:r>
        <w:rPr>
          <w:rFonts w:cs="Arial"/>
        </w:rPr>
        <w:t>…………………………1</w:t>
      </w:r>
      <w:r w:rsidR="00640E05">
        <w:rPr>
          <w:rFonts w:cs="Arial"/>
        </w:rPr>
        <w:t xml:space="preserve">, </w:t>
      </w:r>
      <w:r w:rsidR="00EB637B">
        <w:rPr>
          <w:rFonts w:cs="Arial"/>
        </w:rPr>
        <w:t xml:space="preserve"> </w:t>
      </w:r>
      <w:r>
        <w:rPr>
          <w:rFonts w:cs="Arial"/>
        </w:rPr>
        <w:t>REGON …………………………..</w:t>
      </w:r>
      <w:r w:rsidR="0004013E" w:rsidRPr="00A26495">
        <w:rPr>
          <w:rFonts w:cs="Arial"/>
        </w:rPr>
        <w:t>,</w:t>
      </w:r>
      <w:r w:rsidR="00640E05">
        <w:rPr>
          <w:rFonts w:cs="Arial"/>
        </w:rPr>
        <w:t xml:space="preserve"> </w:t>
      </w:r>
      <w:r w:rsidR="00EB637B">
        <w:rPr>
          <w:rFonts w:cs="Arial"/>
        </w:rPr>
        <w:t xml:space="preserve"> </w:t>
      </w:r>
      <w:r w:rsidR="00640E05">
        <w:rPr>
          <w:rFonts w:cs="Arial"/>
        </w:rPr>
        <w:t xml:space="preserve">wpisanym w CEIDG, </w:t>
      </w:r>
      <w:r w:rsidR="00AA59AA">
        <w:t xml:space="preserve"> reprezentowanym </w:t>
      </w:r>
      <w:r w:rsidR="00EB637B">
        <w:t xml:space="preserve"> </w:t>
      </w:r>
      <w:r w:rsidR="00AA59AA">
        <w:t>przez</w:t>
      </w:r>
      <w:r w:rsidR="00640E05">
        <w:t xml:space="preserve"> </w:t>
      </w:r>
      <w:r w:rsidR="001D06BB" w:rsidRPr="00A26495">
        <w:t xml:space="preserve"> </w:t>
      </w:r>
      <w:r>
        <w:t>………………………………….</w:t>
      </w:r>
      <w:r w:rsidR="00640E05">
        <w:t xml:space="preserve"> </w:t>
      </w:r>
      <w:r w:rsidR="0004013E" w:rsidRPr="00A26495">
        <w:t xml:space="preserve"> </w:t>
      </w:r>
      <w:r w:rsidR="00AA59AA">
        <w:rPr>
          <w:rFonts w:cs="Arial"/>
        </w:rPr>
        <w:t>zwanym</w:t>
      </w:r>
      <w:r w:rsidR="00A26495" w:rsidRPr="00A26495">
        <w:rPr>
          <w:rFonts w:cs="Arial"/>
        </w:rPr>
        <w:t xml:space="preserve"> dalej </w:t>
      </w:r>
      <w:r w:rsidR="00A26495" w:rsidRPr="00A26495">
        <w:rPr>
          <w:rFonts w:cs="Arial"/>
          <w:b/>
          <w:i/>
        </w:rPr>
        <w:t>„</w:t>
      </w:r>
      <w:r w:rsidR="00A26495" w:rsidRPr="00A26495">
        <w:rPr>
          <w:i/>
        </w:rPr>
        <w:t>Wykonawcą</w:t>
      </w:r>
      <w:r w:rsidR="00A26495" w:rsidRPr="00A26495">
        <w:t xml:space="preserve">” </w:t>
      </w:r>
      <w:r w:rsidR="001D06BB" w:rsidRPr="00A26495">
        <w:t>z drugiej strony,</w:t>
      </w:r>
      <w:r w:rsidR="00172BB8" w:rsidRPr="00A26495">
        <w:br/>
      </w:r>
    </w:p>
    <w:p w:rsidR="0004013E" w:rsidRDefault="0004013E" w:rsidP="0004013E">
      <w:pPr>
        <w:spacing w:after="0" w:line="240" w:lineRule="auto"/>
        <w:jc w:val="both"/>
      </w:pPr>
      <w:r w:rsidRPr="00A26495">
        <w:t>w wyniku przeprowadzenia postępowania o udzielenie zamówienia publicznego  o wartości poniżej równowartości kwoty 30 000 euro, zawarto umowę o następującej treści:</w:t>
      </w:r>
    </w:p>
    <w:p w:rsidR="00666AF4" w:rsidRPr="00A26495" w:rsidRDefault="00666AF4" w:rsidP="0004013E">
      <w:pPr>
        <w:spacing w:after="0" w:line="240" w:lineRule="auto"/>
        <w:jc w:val="both"/>
      </w:pPr>
    </w:p>
    <w:p w:rsidR="00A26495" w:rsidRPr="00A26495" w:rsidRDefault="00666AF4" w:rsidP="00A26495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666AF4" w:rsidRPr="00A26495" w:rsidRDefault="00666AF4" w:rsidP="00666AF4">
      <w:pPr>
        <w:pStyle w:val="Tekstpodstawowy3"/>
        <w:suppressAutoHyphens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26495">
        <w:rPr>
          <w:rFonts w:asciiTheme="minorHAnsi" w:hAnsiTheme="minorHAnsi"/>
          <w:sz w:val="22"/>
          <w:szCs w:val="22"/>
        </w:rPr>
        <w:t>Wykonawca zobowiązuje się do wykonania</w:t>
      </w:r>
      <w:r w:rsidR="00147C22">
        <w:rPr>
          <w:rFonts w:asciiTheme="minorHAnsi" w:hAnsiTheme="minorHAnsi"/>
          <w:sz w:val="22"/>
          <w:szCs w:val="22"/>
        </w:rPr>
        <w:t>:</w:t>
      </w:r>
      <w:r w:rsidRPr="00A26495">
        <w:rPr>
          <w:rFonts w:asciiTheme="minorHAnsi" w:hAnsiTheme="minorHAnsi"/>
          <w:sz w:val="22"/>
          <w:szCs w:val="22"/>
        </w:rPr>
        <w:t xml:space="preserve"> </w:t>
      </w:r>
      <w:r w:rsidR="00147C22">
        <w:rPr>
          <w:rFonts w:asciiTheme="minorHAnsi" w:hAnsiTheme="minorHAnsi"/>
          <w:sz w:val="22"/>
          <w:szCs w:val="22"/>
        </w:rPr>
        <w:t>R</w:t>
      </w:r>
      <w:r w:rsidR="00AA59AA">
        <w:rPr>
          <w:rFonts w:asciiTheme="minorHAnsi" w:hAnsiTheme="minorHAnsi"/>
          <w:sz w:val="22"/>
          <w:szCs w:val="22"/>
        </w:rPr>
        <w:t xml:space="preserve">emontu i adaptacji  </w:t>
      </w:r>
      <w:r w:rsidR="00C534A0">
        <w:rPr>
          <w:rFonts w:asciiTheme="minorHAnsi" w:hAnsiTheme="minorHAnsi"/>
          <w:sz w:val="22"/>
          <w:szCs w:val="22"/>
        </w:rPr>
        <w:t xml:space="preserve">lokalu przy ul. Józefa. Pawlikowskiego 1 </w:t>
      </w:r>
      <w:r w:rsidRPr="00A26495">
        <w:rPr>
          <w:rFonts w:asciiTheme="minorHAnsi" w:hAnsiTheme="minorHAnsi"/>
          <w:sz w:val="22"/>
          <w:szCs w:val="22"/>
        </w:rPr>
        <w:t xml:space="preserve"> na potrzeby </w:t>
      </w:r>
      <w:r>
        <w:rPr>
          <w:rFonts w:asciiTheme="minorHAnsi" w:hAnsiTheme="minorHAnsi"/>
          <w:sz w:val="22"/>
          <w:szCs w:val="22"/>
        </w:rPr>
        <w:t>O</w:t>
      </w:r>
      <w:r w:rsidRPr="00A26495">
        <w:rPr>
          <w:rFonts w:asciiTheme="minorHAnsi" w:hAnsiTheme="minorHAnsi"/>
          <w:sz w:val="22"/>
          <w:szCs w:val="22"/>
        </w:rPr>
        <w:t>ddziału Środowiskowej Świetlicy Socjoterapeutycznej „Bartek”</w:t>
      </w:r>
      <w:r>
        <w:rPr>
          <w:rFonts w:asciiTheme="minorHAnsi" w:hAnsiTheme="minorHAnsi"/>
          <w:sz w:val="22"/>
          <w:szCs w:val="22"/>
        </w:rPr>
        <w:t>.</w:t>
      </w:r>
    </w:p>
    <w:p w:rsidR="0004013E" w:rsidRPr="00A26495" w:rsidRDefault="0004013E" w:rsidP="0004013E">
      <w:pPr>
        <w:spacing w:after="0" w:line="240" w:lineRule="auto"/>
        <w:jc w:val="both"/>
      </w:pPr>
    </w:p>
    <w:p w:rsidR="0004013E" w:rsidRPr="00A26495" w:rsidRDefault="00666AF4" w:rsidP="0004013E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666AF4" w:rsidRDefault="00666AF4" w:rsidP="00A2649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A26495">
        <w:t>Wykonawca zobowiązuje się zrealizować zamówienie</w:t>
      </w:r>
      <w:r w:rsidRPr="00666AF4">
        <w:t xml:space="preserve"> </w:t>
      </w:r>
      <w:r>
        <w:t xml:space="preserve">z </w:t>
      </w:r>
      <w:r w:rsidRPr="00A26495">
        <w:t>zachowaniem umówionych terminów oraz należytej staranności.</w:t>
      </w:r>
    </w:p>
    <w:p w:rsidR="0004013E" w:rsidRPr="00A26495" w:rsidRDefault="00BB2090" w:rsidP="00A2649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A26495">
        <w:t>Wykonawca zobowiązuje się zrealizować z</w:t>
      </w:r>
      <w:r w:rsidR="00AA59AA">
        <w:t xml:space="preserve">amówienie w terminie: do </w:t>
      </w:r>
      <w:r w:rsidR="00C534A0">
        <w:t>dnia 15 lipca 2018</w:t>
      </w:r>
      <w:r w:rsidRPr="00A26495">
        <w:t xml:space="preserve"> roku.</w:t>
      </w:r>
      <w:r w:rsidR="0004013E" w:rsidRPr="00A26495">
        <w:rPr>
          <w:b/>
        </w:rPr>
        <w:t xml:space="preserve">                                             </w:t>
      </w:r>
      <w:r w:rsidR="00A26495" w:rsidRPr="00A26495">
        <w:rPr>
          <w:b/>
        </w:rPr>
        <w:t xml:space="preserve">                            </w:t>
      </w:r>
    </w:p>
    <w:p w:rsidR="00A26495" w:rsidRDefault="00A26495" w:rsidP="0004013E">
      <w:pPr>
        <w:spacing w:after="0" w:line="240" w:lineRule="auto"/>
        <w:jc w:val="center"/>
        <w:rPr>
          <w:b/>
        </w:rPr>
      </w:pPr>
    </w:p>
    <w:p w:rsidR="0004013E" w:rsidRPr="00A26495" w:rsidRDefault="00666AF4" w:rsidP="000C73CC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04013E" w:rsidRPr="00A26495" w:rsidRDefault="0004013E" w:rsidP="0004013E">
      <w:pPr>
        <w:spacing w:after="0" w:line="240" w:lineRule="auto"/>
        <w:ind w:left="360"/>
        <w:jc w:val="both"/>
      </w:pPr>
      <w:r w:rsidRPr="00A26495">
        <w:t>Wyk</w:t>
      </w:r>
      <w:r w:rsidR="00666AF4">
        <w:t>onawca oświadcza, że posiada odpowiednią wiedzę, doświadczenie i dysponuje stosowną bazą do wykonania przedmiotu umowy.</w:t>
      </w: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 4</w:t>
      </w:r>
    </w:p>
    <w:p w:rsidR="0004013E" w:rsidRPr="00A26495" w:rsidRDefault="0004013E" w:rsidP="000401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26495">
        <w:t xml:space="preserve">Zamawiający zapłaci Wykonawcy za wykonanie przedmiotu umowy cenę ustaloną </w:t>
      </w:r>
      <w:r w:rsidRPr="00A26495">
        <w:br/>
        <w:t>na podstawie oferty Wykonawcy.</w:t>
      </w:r>
    </w:p>
    <w:p w:rsidR="0004013E" w:rsidRPr="005649E2" w:rsidRDefault="0004013E" w:rsidP="000401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649E2">
        <w:t>Cenę za przedmiot u</w:t>
      </w:r>
      <w:r w:rsidR="005649E2">
        <w:t xml:space="preserve">mowy ustala się na kwotę brutto </w:t>
      </w:r>
      <w:r w:rsidR="005649E2" w:rsidRPr="005649E2">
        <w:t>………………………...</w:t>
      </w:r>
      <w:r w:rsidR="005649E2">
        <w:t>...</w:t>
      </w:r>
      <w:r w:rsidRPr="005649E2">
        <w:t xml:space="preserve"> zł</w:t>
      </w:r>
      <w:r w:rsidR="00182EC8" w:rsidRPr="005649E2">
        <w:t xml:space="preserve"> </w:t>
      </w:r>
      <w:r w:rsidR="00182EC8" w:rsidRPr="005649E2">
        <w:rPr>
          <w:rFonts w:cs="Arial"/>
        </w:rPr>
        <w:t xml:space="preserve"> </w:t>
      </w:r>
      <w:r w:rsidR="00FE75C6" w:rsidRPr="005649E2">
        <w:t xml:space="preserve">(słownie: </w:t>
      </w:r>
      <w:r w:rsidR="00EB637B" w:rsidRPr="005649E2">
        <w:t xml:space="preserve"> </w:t>
      </w:r>
      <w:r w:rsidR="005649E2" w:rsidRPr="005649E2">
        <w:t xml:space="preserve">……………………………..  </w:t>
      </w:r>
      <w:r w:rsidRPr="005649E2">
        <w:t>zł)</w:t>
      </w:r>
      <w:r w:rsidR="00C9710B" w:rsidRPr="005649E2">
        <w:t>.</w:t>
      </w:r>
    </w:p>
    <w:p w:rsidR="0004013E" w:rsidRPr="00A26495" w:rsidRDefault="0004013E" w:rsidP="000401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26495">
        <w:t xml:space="preserve">Zamawiający jest płatnikiem VAT i posiada NIP </w:t>
      </w:r>
      <w:r w:rsidR="00666AF4">
        <w:t xml:space="preserve"> </w:t>
      </w:r>
      <w:r w:rsidR="00182EC8" w:rsidRPr="00A26495">
        <w:rPr>
          <w:b/>
        </w:rPr>
        <w:t>771-27-98-771</w:t>
      </w:r>
    </w:p>
    <w:p w:rsidR="0004013E" w:rsidRPr="00A26495" w:rsidRDefault="0004013E" w:rsidP="000401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26495">
        <w:t xml:space="preserve">Wykonawca jest </w:t>
      </w:r>
      <w:r w:rsidR="00BD1451">
        <w:t xml:space="preserve"> </w:t>
      </w:r>
      <w:r w:rsidRPr="00A26495">
        <w:t xml:space="preserve">płatnikiem VAT i </w:t>
      </w:r>
      <w:r w:rsidR="00BD1451">
        <w:t xml:space="preserve"> </w:t>
      </w:r>
      <w:r w:rsidRPr="00A26495">
        <w:t xml:space="preserve">posiada NIP </w:t>
      </w:r>
      <w:r w:rsidR="005649E2">
        <w:rPr>
          <w:b/>
        </w:rPr>
        <w:t>…………………………</w:t>
      </w:r>
      <w:r w:rsidR="00AA59AA" w:rsidRPr="000C73CC">
        <w:t>.</w:t>
      </w:r>
      <w:r w:rsidR="005649E2">
        <w:t xml:space="preserve"> .</w:t>
      </w:r>
    </w:p>
    <w:p w:rsidR="0004013E" w:rsidRPr="00A26495" w:rsidRDefault="0004013E" w:rsidP="0004013E">
      <w:pPr>
        <w:pStyle w:val="Akapitzlist"/>
        <w:spacing w:after="0" w:line="240" w:lineRule="auto"/>
        <w:jc w:val="both"/>
      </w:pP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 5</w:t>
      </w:r>
    </w:p>
    <w:p w:rsidR="0004013E" w:rsidRPr="00A26495" w:rsidRDefault="0004013E" w:rsidP="0004013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26495">
        <w:t>Zamawiający zapłaci Wykonawcy za przedmiot umowy po sporządzeniu protokołu odbioru</w:t>
      </w:r>
      <w:r w:rsidRPr="00A26495">
        <w:br/>
        <w:t>przedmiotu umowy bez wad i po dostarczeniu pr</w:t>
      </w:r>
      <w:r w:rsidR="00C9710B" w:rsidRPr="00A26495">
        <w:t>awidłowo wystawionego rachunku</w:t>
      </w:r>
      <w:r w:rsidR="00833870" w:rsidRPr="00A26495">
        <w:t>/faktury.</w:t>
      </w:r>
    </w:p>
    <w:p w:rsidR="0080408B" w:rsidRPr="00A26495" w:rsidRDefault="0004013E" w:rsidP="00FF6AC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26495">
        <w:t xml:space="preserve">Termin zapłaty </w:t>
      </w:r>
      <w:r w:rsidR="00BD1451">
        <w:t xml:space="preserve"> </w:t>
      </w:r>
      <w:r w:rsidRPr="00A26495">
        <w:t xml:space="preserve">za wykonany i odebrany przedmiot umowy ustala się do dnia </w:t>
      </w:r>
      <w:r w:rsidR="005649E2">
        <w:t xml:space="preserve"> 31 lipc</w:t>
      </w:r>
      <w:r w:rsidR="000C73CC">
        <w:t>a</w:t>
      </w:r>
      <w:r w:rsidR="00666AF4">
        <w:t xml:space="preserve"> </w:t>
      </w:r>
      <w:r w:rsidR="005649E2">
        <w:t xml:space="preserve"> 2018</w:t>
      </w:r>
      <w:r w:rsidRPr="00A26495">
        <w:t xml:space="preserve"> roku, </w:t>
      </w:r>
      <w:r w:rsidR="00BD1451">
        <w:t xml:space="preserve"> </w:t>
      </w:r>
      <w:r w:rsidRPr="00A26495">
        <w:t xml:space="preserve">zapłata </w:t>
      </w:r>
      <w:r w:rsidR="00BD1451">
        <w:t xml:space="preserve"> </w:t>
      </w:r>
      <w:r w:rsidRPr="00A26495">
        <w:t xml:space="preserve">nastąpi </w:t>
      </w:r>
      <w:r w:rsidR="00BD1451">
        <w:t xml:space="preserve"> </w:t>
      </w:r>
      <w:r w:rsidRPr="00A26495">
        <w:t>przelewem</w:t>
      </w:r>
      <w:r w:rsidR="006E6D85">
        <w:t xml:space="preserve">, </w:t>
      </w:r>
      <w:r w:rsidR="00BD1451">
        <w:t xml:space="preserve"> </w:t>
      </w:r>
      <w:r w:rsidR="006E6D85">
        <w:t xml:space="preserve">na </w:t>
      </w:r>
      <w:r w:rsidR="00BD1451">
        <w:t xml:space="preserve"> </w:t>
      </w:r>
      <w:r w:rsidR="006E6D85">
        <w:t>konto Wykonawcy</w:t>
      </w:r>
      <w:r w:rsidR="00BD1451">
        <w:t xml:space="preserve"> </w:t>
      </w:r>
      <w:r w:rsidR="006E6D85">
        <w:t xml:space="preserve"> o </w:t>
      </w:r>
      <w:r w:rsidR="00BD1451">
        <w:t xml:space="preserve"> </w:t>
      </w:r>
      <w:r w:rsidR="006E6D85">
        <w:t xml:space="preserve">numerze: </w:t>
      </w:r>
      <w:r w:rsidR="005649E2">
        <w:rPr>
          <w:b/>
        </w:rPr>
        <w:t>…………………………………………………………</w:t>
      </w:r>
      <w:r w:rsidR="005649E2">
        <w:rPr>
          <w:rFonts w:cs="Arial"/>
          <w:b/>
        </w:rPr>
        <w:t>…………………………. .</w:t>
      </w:r>
    </w:p>
    <w:p w:rsidR="0080408B" w:rsidRPr="00A26495" w:rsidRDefault="0080408B" w:rsidP="0004013E">
      <w:pPr>
        <w:spacing w:after="0" w:line="240" w:lineRule="auto"/>
        <w:jc w:val="center"/>
        <w:rPr>
          <w:b/>
        </w:rPr>
      </w:pP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 6</w:t>
      </w:r>
    </w:p>
    <w:p w:rsidR="00C9710B" w:rsidRPr="00BD1451" w:rsidRDefault="0004013E" w:rsidP="00BD1451">
      <w:pPr>
        <w:spacing w:after="0" w:line="240" w:lineRule="auto"/>
        <w:ind w:left="708"/>
        <w:jc w:val="both"/>
      </w:pPr>
      <w:r w:rsidRPr="00A26495">
        <w:t xml:space="preserve">Strony ustalają, iż obowiązującą je formą odszkodowania za niewykonanie lub nienależyte wykonanie umowy stanowią kary umowne. </w:t>
      </w:r>
      <w:r w:rsidR="00BD1451">
        <w:t xml:space="preserve"> </w:t>
      </w:r>
    </w:p>
    <w:p w:rsidR="000C73CC" w:rsidRDefault="000C73CC" w:rsidP="0004013E">
      <w:pPr>
        <w:spacing w:after="0" w:line="240" w:lineRule="auto"/>
        <w:jc w:val="center"/>
        <w:rPr>
          <w:b/>
        </w:rPr>
      </w:pPr>
    </w:p>
    <w:p w:rsidR="0004013E" w:rsidRPr="00A26495" w:rsidRDefault="00FF6AC8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 7</w:t>
      </w:r>
    </w:p>
    <w:p w:rsidR="0004013E" w:rsidRPr="00A26495" w:rsidRDefault="0004013E" w:rsidP="0004013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26495">
        <w:t>Wykonawca zapłaci  Zamawiającemu karę umowną w przypadku:</w:t>
      </w:r>
    </w:p>
    <w:p w:rsidR="0004013E" w:rsidRPr="00A26495" w:rsidRDefault="0004013E" w:rsidP="0004013E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26495">
        <w:lastRenderedPageBreak/>
        <w:t>odstąpienia od umowy wskutek okoliczności od Zamawiającego niezależnych w wysokości 20% wartości brutto określonej w §4 ust. 2</w:t>
      </w:r>
    </w:p>
    <w:p w:rsidR="0004013E" w:rsidRPr="00A26495" w:rsidRDefault="000C73CC" w:rsidP="0004013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zwłoki w wykona</w:t>
      </w:r>
      <w:r w:rsidR="0004013E" w:rsidRPr="00A26495">
        <w:t>niu przedmiotu umowy, w wysokości 0,1 % wartości przedmiotu umowy brutto określonej w §4 ust. 2, za każdy dzień zwłoki, licząc od następnego dnia po upływie</w:t>
      </w:r>
      <w:r w:rsidR="001C5F40" w:rsidRPr="00A26495">
        <w:t xml:space="preserve"> terminu określonego w §2 ust. 2.</w:t>
      </w:r>
    </w:p>
    <w:p w:rsidR="0004013E" w:rsidRPr="00A26495" w:rsidRDefault="0004013E" w:rsidP="0004013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26495">
        <w:t>Zamawiający zastrzega sobie prawo do dochodzenia odszkodowania uzupełniającego przenoszącego wysokość kar umownych do wysokości poniesionej szkody.</w:t>
      </w:r>
    </w:p>
    <w:p w:rsidR="0004013E" w:rsidRPr="00A26495" w:rsidRDefault="0004013E" w:rsidP="0004013E">
      <w:pPr>
        <w:spacing w:after="0" w:line="240" w:lineRule="auto"/>
        <w:jc w:val="both"/>
      </w:pPr>
    </w:p>
    <w:p w:rsidR="0004013E" w:rsidRPr="00A26495" w:rsidRDefault="00FF6AC8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 8</w:t>
      </w:r>
    </w:p>
    <w:p w:rsidR="0004013E" w:rsidRPr="00A26495" w:rsidRDefault="0004013E" w:rsidP="0004013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A26495">
        <w:t>W sprawach nieuregulowanych niniejszą umową mają zastosowanie przepisy  ustawy z dnia 29 stycznia 2004 roku Prawo zamówień publicznych (</w:t>
      </w:r>
      <w:r w:rsidR="00632DAE" w:rsidRPr="00A26495">
        <w:rPr>
          <w:color w:val="000000"/>
        </w:rPr>
        <w:t>Dz.</w:t>
      </w:r>
      <w:r w:rsidR="000C73CC">
        <w:rPr>
          <w:color w:val="000000"/>
        </w:rPr>
        <w:t xml:space="preserve"> </w:t>
      </w:r>
      <w:r w:rsidR="00632DAE" w:rsidRPr="00A26495">
        <w:rPr>
          <w:color w:val="000000"/>
        </w:rPr>
        <w:t>U. 2015 poz. 2164</w:t>
      </w:r>
      <w:r w:rsidRPr="00A26495">
        <w:t xml:space="preserve">) oraz ustawy </w:t>
      </w:r>
      <w:r w:rsidR="00632DAE" w:rsidRPr="00A26495">
        <w:br/>
      </w:r>
      <w:r w:rsidRPr="00A26495">
        <w:t>z dnia 23 kwietnia 1964 r. Kodeks Cywilny (</w:t>
      </w:r>
      <w:r w:rsidR="00632DAE" w:rsidRPr="00A26495">
        <w:rPr>
          <w:color w:val="000000"/>
        </w:rPr>
        <w:t>Dz.</w:t>
      </w:r>
      <w:r w:rsidR="000C73CC">
        <w:rPr>
          <w:color w:val="000000"/>
        </w:rPr>
        <w:t xml:space="preserve"> </w:t>
      </w:r>
      <w:r w:rsidR="00632DAE" w:rsidRPr="00A26495">
        <w:rPr>
          <w:color w:val="000000"/>
        </w:rPr>
        <w:t>U. 2016 poz. 380</w:t>
      </w:r>
      <w:r w:rsidRPr="00A26495">
        <w:t>).</w:t>
      </w:r>
    </w:p>
    <w:p w:rsidR="0004013E" w:rsidRPr="00A26495" w:rsidRDefault="0004013E" w:rsidP="0004013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A26495">
        <w:t>Wszelkie zmiany lub uzupełnienia niniejszej umowy mogą nastąpić za zgodą Stron w formie pisemnego aneksu pod rygorem nieważności.</w:t>
      </w: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</w:p>
    <w:p w:rsidR="0004013E" w:rsidRPr="00A26495" w:rsidRDefault="00FF6AC8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 9</w:t>
      </w:r>
    </w:p>
    <w:p w:rsidR="0004013E" w:rsidRPr="00A26495" w:rsidRDefault="0004013E" w:rsidP="0004013E">
      <w:pPr>
        <w:spacing w:after="0" w:line="240" w:lineRule="auto"/>
        <w:jc w:val="both"/>
      </w:pPr>
      <w:r w:rsidRPr="00A26495">
        <w:t>Sądem właściwym dla wszystkich spraw, które wynikną</w:t>
      </w:r>
      <w:r w:rsidR="00C8073E" w:rsidRPr="00A26495">
        <w:t xml:space="preserve"> z realizacji tej umowy będzie S</w:t>
      </w:r>
      <w:r w:rsidRPr="00A26495">
        <w:t xml:space="preserve">ąd </w:t>
      </w:r>
      <w:r w:rsidRPr="00A26495">
        <w:br/>
        <w:t>w Piotrkowie Tryb.</w:t>
      </w:r>
    </w:p>
    <w:p w:rsidR="0004013E" w:rsidRPr="00A26495" w:rsidRDefault="0004013E" w:rsidP="0004013E">
      <w:pPr>
        <w:spacing w:after="0" w:line="240" w:lineRule="auto"/>
        <w:jc w:val="both"/>
      </w:pP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</w:t>
      </w:r>
      <w:r w:rsidR="00FF6AC8" w:rsidRPr="00A26495">
        <w:rPr>
          <w:b/>
        </w:rPr>
        <w:t xml:space="preserve"> 10</w:t>
      </w:r>
    </w:p>
    <w:p w:rsidR="0004013E" w:rsidRPr="00A26495" w:rsidRDefault="0004013E" w:rsidP="0004013E">
      <w:pPr>
        <w:spacing w:after="0" w:line="240" w:lineRule="auto"/>
        <w:jc w:val="both"/>
      </w:pPr>
      <w:r w:rsidRPr="00A26495">
        <w:t>Niniejszą  umowę sporządzono w dwóch jednobrzmiących egzemplarzach, po jednym egzemplarzu dla Zamawiającego i Wykonawcy.</w:t>
      </w:r>
    </w:p>
    <w:p w:rsidR="0004013E" w:rsidRPr="00A26495" w:rsidRDefault="0004013E" w:rsidP="0004013E">
      <w:pPr>
        <w:spacing w:after="0" w:line="240" w:lineRule="auto"/>
      </w:pPr>
    </w:p>
    <w:p w:rsidR="0004013E" w:rsidRPr="00A26495" w:rsidRDefault="0004013E" w:rsidP="000401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</w:rPr>
      </w:pP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  <w:t>Zamawiający:</w:t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  <w:t>Wykonawca:</w:t>
      </w:r>
    </w:p>
    <w:p w:rsidR="0004013E" w:rsidRPr="00A26495" w:rsidRDefault="0004013E" w:rsidP="0080408B">
      <w:pPr>
        <w:spacing w:after="0" w:line="240" w:lineRule="auto"/>
      </w:pPr>
    </w:p>
    <w:p w:rsidR="0004013E" w:rsidRPr="00A26495" w:rsidRDefault="0004013E" w:rsidP="0004013E">
      <w:pPr>
        <w:pStyle w:val="Akapitzlist"/>
        <w:spacing w:after="0" w:line="240" w:lineRule="auto"/>
      </w:pPr>
    </w:p>
    <w:p w:rsidR="0004013E" w:rsidRPr="00805884" w:rsidRDefault="0004013E" w:rsidP="0004013E">
      <w:pPr>
        <w:pStyle w:val="Akapitzlist"/>
        <w:spacing w:after="0" w:line="240" w:lineRule="auto"/>
      </w:pPr>
      <w:r w:rsidRPr="00A26495">
        <w:t>..........................................                                                           .......................................</w:t>
      </w:r>
    </w:p>
    <w:p w:rsidR="0004013E" w:rsidRPr="00805884" w:rsidRDefault="0004013E" w:rsidP="0004013E">
      <w:pPr>
        <w:pStyle w:val="Akapitzlist"/>
        <w:spacing w:after="0" w:line="240" w:lineRule="auto"/>
      </w:pPr>
    </w:p>
    <w:p w:rsidR="0004013E" w:rsidRDefault="0004013E" w:rsidP="0004013E">
      <w:pPr>
        <w:pStyle w:val="Akapitzlist"/>
        <w:spacing w:after="0" w:line="240" w:lineRule="auto"/>
      </w:pPr>
    </w:p>
    <w:p w:rsidR="00BB3516" w:rsidRDefault="00BB3516"/>
    <w:sectPr w:rsidR="00BB3516" w:rsidSect="0054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AEA"/>
    <w:multiLevelType w:val="hybridMultilevel"/>
    <w:tmpl w:val="F20A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4842"/>
    <w:multiLevelType w:val="hybridMultilevel"/>
    <w:tmpl w:val="E0CE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0A64"/>
    <w:multiLevelType w:val="hybridMultilevel"/>
    <w:tmpl w:val="29A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F4161"/>
    <w:multiLevelType w:val="hybridMultilevel"/>
    <w:tmpl w:val="C5F60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24422"/>
    <w:multiLevelType w:val="hybridMultilevel"/>
    <w:tmpl w:val="C066A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4E470">
      <w:start w:val="1"/>
      <w:numFmt w:val="lowerLetter"/>
      <w:lvlText w:val="AD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B352C7D6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76869148">
      <w:start w:val="1"/>
      <w:numFmt w:val="lowerLetter"/>
      <w:lvlText w:val="%4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4" w:tplc="6192B514">
      <w:start w:val="1"/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80D25"/>
    <w:multiLevelType w:val="hybridMultilevel"/>
    <w:tmpl w:val="6A18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A44"/>
    <w:multiLevelType w:val="hybridMultilevel"/>
    <w:tmpl w:val="3B046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C56D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D8C4821"/>
    <w:multiLevelType w:val="hybridMultilevel"/>
    <w:tmpl w:val="FBC0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013E"/>
    <w:rsid w:val="0004013E"/>
    <w:rsid w:val="00097219"/>
    <w:rsid w:val="000C73CC"/>
    <w:rsid w:val="00101DAF"/>
    <w:rsid w:val="00147C22"/>
    <w:rsid w:val="00172BB8"/>
    <w:rsid w:val="00182EC8"/>
    <w:rsid w:val="001A75A3"/>
    <w:rsid w:val="001C5F40"/>
    <w:rsid w:val="001D06BB"/>
    <w:rsid w:val="002874F7"/>
    <w:rsid w:val="002A22B2"/>
    <w:rsid w:val="0032159A"/>
    <w:rsid w:val="003D727F"/>
    <w:rsid w:val="00402DAE"/>
    <w:rsid w:val="00441C23"/>
    <w:rsid w:val="00444869"/>
    <w:rsid w:val="00450E0E"/>
    <w:rsid w:val="004863B8"/>
    <w:rsid w:val="005252A1"/>
    <w:rsid w:val="00541E80"/>
    <w:rsid w:val="005649E2"/>
    <w:rsid w:val="00567588"/>
    <w:rsid w:val="00625462"/>
    <w:rsid w:val="00632DAE"/>
    <w:rsid w:val="00640E05"/>
    <w:rsid w:val="006622CB"/>
    <w:rsid w:val="00666AF4"/>
    <w:rsid w:val="00686273"/>
    <w:rsid w:val="006E6D85"/>
    <w:rsid w:val="007C1D99"/>
    <w:rsid w:val="007D6CDA"/>
    <w:rsid w:val="0080408B"/>
    <w:rsid w:val="00805884"/>
    <w:rsid w:val="00833870"/>
    <w:rsid w:val="0084710F"/>
    <w:rsid w:val="00875A00"/>
    <w:rsid w:val="0092467D"/>
    <w:rsid w:val="009F7713"/>
    <w:rsid w:val="00A26495"/>
    <w:rsid w:val="00A408B6"/>
    <w:rsid w:val="00AA59AA"/>
    <w:rsid w:val="00B621BC"/>
    <w:rsid w:val="00BB2090"/>
    <w:rsid w:val="00BB3516"/>
    <w:rsid w:val="00BD1451"/>
    <w:rsid w:val="00C059C2"/>
    <w:rsid w:val="00C0792A"/>
    <w:rsid w:val="00C202A0"/>
    <w:rsid w:val="00C534A0"/>
    <w:rsid w:val="00C8073E"/>
    <w:rsid w:val="00C860D7"/>
    <w:rsid w:val="00C9710B"/>
    <w:rsid w:val="00CE37F0"/>
    <w:rsid w:val="00D072A1"/>
    <w:rsid w:val="00D2382E"/>
    <w:rsid w:val="00DE6E05"/>
    <w:rsid w:val="00E33384"/>
    <w:rsid w:val="00E5278F"/>
    <w:rsid w:val="00E75417"/>
    <w:rsid w:val="00EB637B"/>
    <w:rsid w:val="00EF51A7"/>
    <w:rsid w:val="00F6213B"/>
    <w:rsid w:val="00F64C8F"/>
    <w:rsid w:val="00FA43D3"/>
    <w:rsid w:val="00FE75C6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13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401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401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32DAE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13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401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401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32DAE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Eksman Małgorzata</dc:creator>
  <cp:lastModifiedBy>Dyrektor_2</cp:lastModifiedBy>
  <cp:revision>4</cp:revision>
  <cp:lastPrinted>2017-07-17T09:33:00Z</cp:lastPrinted>
  <dcterms:created xsi:type="dcterms:W3CDTF">2018-04-10T09:27:00Z</dcterms:created>
  <dcterms:modified xsi:type="dcterms:W3CDTF">2018-04-10T09:44:00Z</dcterms:modified>
</cp:coreProperties>
</file>