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526" w:rsidRPr="00C25AB9" w:rsidRDefault="00346526" w:rsidP="00241E5B">
      <w:pPr>
        <w:pStyle w:val="Nagwek1"/>
        <w:spacing w:before="0"/>
        <w:jc w:val="right"/>
        <w:rPr>
          <w:rFonts w:ascii="Times New Roman" w:hAnsi="Times New Roman"/>
          <w:sz w:val="24"/>
          <w:szCs w:val="24"/>
        </w:rPr>
      </w:pPr>
      <w:r w:rsidRPr="00C25AB9">
        <w:rPr>
          <w:rFonts w:ascii="Times New Roman" w:hAnsi="Times New Roman"/>
          <w:sz w:val="24"/>
          <w:szCs w:val="24"/>
        </w:rPr>
        <w:t>Załącznik nr 1 do Zaproszenia</w:t>
      </w:r>
    </w:p>
    <w:p w:rsidR="00346526" w:rsidRPr="00C25AB9" w:rsidRDefault="00346526" w:rsidP="00346526">
      <w:pPr>
        <w:pStyle w:val="Nagwek1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C25AB9">
        <w:rPr>
          <w:rFonts w:ascii="Times New Roman" w:hAnsi="Times New Roman"/>
          <w:b w:val="0"/>
          <w:bCs w:val="0"/>
          <w:sz w:val="24"/>
          <w:szCs w:val="24"/>
        </w:rPr>
        <w:t>Piotrków Trybunalski, dnia ………………………………….</w:t>
      </w:r>
    </w:p>
    <w:p w:rsidR="00346526" w:rsidRPr="00C25AB9" w:rsidRDefault="00346526" w:rsidP="003465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25A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FORMULARZ OFERTOWY</w:t>
      </w:r>
    </w:p>
    <w:p w:rsidR="00346526" w:rsidRPr="00C25AB9" w:rsidRDefault="00346526" w:rsidP="0034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AB9">
        <w:rPr>
          <w:rFonts w:ascii="Times New Roman" w:eastAsia="Times New Roman" w:hAnsi="Times New Roman"/>
          <w:sz w:val="24"/>
          <w:szCs w:val="24"/>
          <w:lang w:eastAsia="pl-PL"/>
        </w:rPr>
        <w:t>Nazwa/adres/ dane Wykonawcy:</w:t>
      </w:r>
    </w:p>
    <w:p w:rsidR="00346526" w:rsidRPr="00C25AB9" w:rsidRDefault="00346526" w:rsidP="0034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AB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</w:t>
      </w:r>
    </w:p>
    <w:p w:rsidR="00346526" w:rsidRPr="00C25AB9" w:rsidRDefault="00346526" w:rsidP="0034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AB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</w:t>
      </w:r>
    </w:p>
    <w:p w:rsidR="00346526" w:rsidRPr="00C25AB9" w:rsidRDefault="00346526" w:rsidP="0034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AB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</w:t>
      </w:r>
    </w:p>
    <w:p w:rsidR="00346526" w:rsidRPr="00C25AB9" w:rsidRDefault="00346526" w:rsidP="0034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AB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</w:t>
      </w:r>
    </w:p>
    <w:p w:rsidR="00346526" w:rsidRPr="00C25AB9" w:rsidRDefault="00346526" w:rsidP="0034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AB9">
        <w:rPr>
          <w:rFonts w:ascii="Times New Roman" w:eastAsia="Times New Roman" w:hAnsi="Times New Roman"/>
          <w:sz w:val="24"/>
          <w:szCs w:val="24"/>
          <w:lang w:eastAsia="pl-PL"/>
        </w:rPr>
        <w:t xml:space="preserve"> (NIP/REGON/ e-mail)</w:t>
      </w:r>
    </w:p>
    <w:p w:rsidR="00346526" w:rsidRPr="00C25AB9" w:rsidRDefault="00346526" w:rsidP="0034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46526" w:rsidRPr="00C25AB9" w:rsidRDefault="00346526" w:rsidP="00346526">
      <w:pPr>
        <w:pStyle w:val="Standard"/>
        <w:autoSpaceDE w:val="0"/>
        <w:rPr>
          <w:rFonts w:eastAsia="Times New Roman"/>
          <w:lang w:eastAsia="pl-PL"/>
        </w:rPr>
      </w:pPr>
      <w:r w:rsidRPr="00C25AB9">
        <w:rPr>
          <w:rFonts w:eastAsia="Times New Roman"/>
          <w:lang w:eastAsia="pl-PL"/>
        </w:rPr>
        <w:t>W odpowiedzi na zaprosze</w:t>
      </w:r>
      <w:r w:rsidR="0054763E">
        <w:rPr>
          <w:rFonts w:eastAsia="Times New Roman"/>
          <w:lang w:eastAsia="pl-PL"/>
        </w:rPr>
        <w:t xml:space="preserve">nie </w:t>
      </w:r>
      <w:r w:rsidR="00241E5B">
        <w:rPr>
          <w:rFonts w:eastAsia="Times New Roman"/>
          <w:lang w:eastAsia="pl-PL"/>
        </w:rPr>
        <w:t>do s</w:t>
      </w:r>
      <w:r w:rsidR="00CC3A4F">
        <w:rPr>
          <w:rFonts w:eastAsia="Times New Roman"/>
          <w:lang w:eastAsia="pl-PL"/>
        </w:rPr>
        <w:t>kładania ofert  z dn. 23.01.2026</w:t>
      </w:r>
      <w:bookmarkStart w:id="0" w:name="_GoBack"/>
      <w:bookmarkEnd w:id="0"/>
      <w:r w:rsidRPr="00C25AB9">
        <w:rPr>
          <w:rFonts w:eastAsia="Times New Roman"/>
          <w:lang w:eastAsia="pl-PL"/>
        </w:rPr>
        <w:t xml:space="preserve"> r. pn.: </w:t>
      </w:r>
    </w:p>
    <w:p w:rsidR="00346526" w:rsidRPr="00C25AB9" w:rsidRDefault="00346526" w:rsidP="00346526">
      <w:pPr>
        <w:pStyle w:val="Standard"/>
        <w:autoSpaceDE w:val="0"/>
        <w:rPr>
          <w:rFonts w:eastAsia="Times New Roman"/>
          <w:lang w:eastAsia="pl-PL"/>
        </w:rPr>
      </w:pPr>
    </w:p>
    <w:p w:rsidR="00346526" w:rsidRPr="00C25AB9" w:rsidRDefault="00346526" w:rsidP="00346526">
      <w:pPr>
        <w:pStyle w:val="Standard"/>
        <w:autoSpaceDE w:val="0"/>
        <w:jc w:val="center"/>
        <w:rPr>
          <w:b/>
          <w:i/>
        </w:rPr>
      </w:pPr>
      <w:r w:rsidRPr="00C25AB9">
        <w:rPr>
          <w:b/>
          <w:i/>
        </w:rPr>
        <w:t>Zakup i dostawa artyku</w:t>
      </w:r>
      <w:r w:rsidR="006179C5">
        <w:rPr>
          <w:b/>
          <w:i/>
        </w:rPr>
        <w:t>łów biurowych oraz plastycznych</w:t>
      </w:r>
      <w:r w:rsidRPr="00C25AB9">
        <w:rPr>
          <w:b/>
          <w:i/>
        </w:rPr>
        <w:t xml:space="preserve"> na potrzeby Środowiskowej Świetlicy Socjoterapeutycznej „Bartek”</w:t>
      </w:r>
    </w:p>
    <w:p w:rsidR="00346526" w:rsidRPr="00C25AB9" w:rsidRDefault="00346526" w:rsidP="00346526">
      <w:pPr>
        <w:pStyle w:val="Standard"/>
        <w:autoSpaceDE w:val="0"/>
        <w:rPr>
          <w:b/>
          <w:i/>
        </w:rPr>
      </w:pPr>
      <w:r w:rsidRPr="00C25AB9">
        <w:t>oferujemy wykonanie w/w przedmiotu zamówienia za łączną cenę netto: .................. zł (słownie: ..................</w:t>
      </w:r>
      <w:r>
        <w:t>...........................</w:t>
      </w:r>
      <w:r w:rsidRPr="00C25AB9">
        <w:t>..........</w:t>
      </w:r>
      <w:r>
        <w:t>.......</w:t>
      </w:r>
      <w:r w:rsidRPr="00C25AB9">
        <w:t>........), powiększoną o wartość podatku VAT: .........</w:t>
      </w:r>
      <w:r>
        <w:t>....</w:t>
      </w:r>
      <w:r w:rsidRPr="00C25AB9">
        <w:t>........... zł (słownie: ....</w:t>
      </w:r>
      <w:r>
        <w:t>........................................</w:t>
      </w:r>
      <w:r w:rsidRPr="00C25AB9">
        <w:t xml:space="preserve">..........................), dające łączną </w:t>
      </w:r>
      <w:r w:rsidRPr="00C25AB9">
        <w:rPr>
          <w:bCs/>
        </w:rPr>
        <w:t xml:space="preserve">cenę brutto: ...................... zł </w:t>
      </w:r>
      <w:r w:rsidRPr="00C25AB9">
        <w:t>(słownie: ....................................................................) na warunkach</w:t>
      </w:r>
      <w:r>
        <w:t xml:space="preserve"> </w:t>
      </w:r>
      <w:r w:rsidRPr="00C25AB9">
        <w:t xml:space="preserve">: </w:t>
      </w:r>
    </w:p>
    <w:p w:rsidR="00346526" w:rsidRPr="00C25AB9" w:rsidRDefault="00346526" w:rsidP="003465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AB9">
        <w:rPr>
          <w:rFonts w:ascii="Times New Roman" w:eastAsia="Times New Roman" w:hAnsi="Times New Roman"/>
          <w:sz w:val="24"/>
          <w:szCs w:val="24"/>
          <w:lang w:eastAsia="pl-PL"/>
        </w:rPr>
        <w:t>Oświadczam/y, że powyższe ceny zawierają wszystkie koszty związane z  realizacją zamówienia.</w:t>
      </w:r>
    </w:p>
    <w:p w:rsidR="00346526" w:rsidRPr="00C25AB9" w:rsidRDefault="00346526" w:rsidP="003465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AB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Oświadczam/-y, że zapoznaliśmy się z opisem przedmiotu zamówienia i nie wnosimy do niego zastrzeżeń. </w:t>
      </w:r>
    </w:p>
    <w:p w:rsidR="00346526" w:rsidRPr="00C25AB9" w:rsidRDefault="00346526" w:rsidP="003465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AB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Oświadczam/-y, że spełniamy warunki udziału w postępowaniu. </w:t>
      </w:r>
    </w:p>
    <w:p w:rsidR="00346526" w:rsidRDefault="00346526" w:rsidP="003465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AB9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Załącznikami, stanowiącymi integralną częścią niniejszego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formularza jest umowa.</w:t>
      </w:r>
    </w:p>
    <w:p w:rsidR="00346526" w:rsidRPr="00C25AB9" w:rsidRDefault="00346526" w:rsidP="003465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375366">
        <w:rPr>
          <w:rFonts w:ascii="Times New Roman" w:eastAsia="Times New Roman" w:hAnsi="Times New Roman"/>
          <w:sz w:val="24"/>
          <w:szCs w:val="24"/>
          <w:lang w:eastAsia="pl-PL"/>
        </w:rPr>
        <w:t>zczegółową specyfikację cen w podziale na poszczególny asortyment przedstawiam w tabeli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poniżej.</w:t>
      </w:r>
    </w:p>
    <w:p w:rsidR="00346526" w:rsidRPr="00C25AB9" w:rsidRDefault="00346526" w:rsidP="003465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46526" w:rsidRPr="00C25AB9" w:rsidRDefault="00346526" w:rsidP="00346526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346526" w:rsidRPr="00C25AB9" w:rsidRDefault="00346526" w:rsidP="0034652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5AB9"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25AB9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346526" w:rsidRPr="00241E5B" w:rsidRDefault="00346526" w:rsidP="00346526">
      <w:pPr>
        <w:pStyle w:val="Akapitzlist"/>
        <w:tabs>
          <w:tab w:val="left" w:pos="284"/>
        </w:tabs>
        <w:spacing w:after="0" w:line="240" w:lineRule="auto"/>
        <w:ind w:left="1700" w:hanging="1416"/>
        <w:jc w:val="right"/>
        <w:rPr>
          <w:rFonts w:ascii="Times New Roman" w:hAnsi="Times New Roman"/>
          <w:sz w:val="18"/>
          <w:szCs w:val="18"/>
        </w:rPr>
      </w:pPr>
      <w:r w:rsidRPr="00C25AB9"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ab/>
      </w:r>
      <w:r w:rsidRPr="00241E5B">
        <w:rPr>
          <w:rFonts w:ascii="Times New Roman" w:hAnsi="Times New Roman"/>
          <w:sz w:val="18"/>
          <w:szCs w:val="18"/>
        </w:rPr>
        <w:tab/>
        <w:t>Podpis i pieczątka osoby/osób wskazanych w dokumencie upoważniającym do występowania</w:t>
      </w:r>
    </w:p>
    <w:p w:rsidR="00346526" w:rsidRPr="00241E5B" w:rsidRDefault="00346526" w:rsidP="00241E5B">
      <w:pPr>
        <w:pStyle w:val="Akapitzlist"/>
        <w:tabs>
          <w:tab w:val="left" w:pos="284"/>
        </w:tabs>
        <w:spacing w:after="0" w:line="240" w:lineRule="auto"/>
        <w:ind w:left="1700" w:hanging="1416"/>
        <w:jc w:val="right"/>
        <w:rPr>
          <w:rFonts w:ascii="Times New Roman" w:hAnsi="Times New Roman"/>
          <w:sz w:val="18"/>
          <w:szCs w:val="18"/>
          <w:lang w:eastAsia="pl-PL"/>
        </w:rPr>
      </w:pPr>
      <w:r w:rsidRPr="00241E5B">
        <w:rPr>
          <w:rFonts w:ascii="Times New Roman" w:hAnsi="Times New Roman"/>
          <w:sz w:val="18"/>
          <w:szCs w:val="18"/>
        </w:rPr>
        <w:t>w obrocie prawnym lub posiadających pełnomocnictwo</w:t>
      </w:r>
    </w:p>
    <w:p w:rsidR="00346526" w:rsidRDefault="00346526" w:rsidP="003465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Specyfikacja cen w podziale na asortyment:</w:t>
      </w:r>
    </w:p>
    <w:tbl>
      <w:tblPr>
        <w:tblW w:w="10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376"/>
        <w:gridCol w:w="1240"/>
        <w:gridCol w:w="1480"/>
        <w:gridCol w:w="1460"/>
        <w:gridCol w:w="2137"/>
      </w:tblGrid>
      <w:tr w:rsidR="00346526" w:rsidRPr="00375366" w:rsidTr="00241E5B">
        <w:trPr>
          <w:trHeight w:val="915"/>
          <w:jc w:val="center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Jedn. miary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Szacunkowa ilość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Cena jednostkowa brutto zł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Wartość brutto  w zł (kol.4 x kol.5) </w:t>
            </w:r>
          </w:p>
        </w:tc>
      </w:tr>
      <w:tr w:rsidR="00346526" w:rsidRPr="00375366" w:rsidTr="00241E5B">
        <w:trPr>
          <w:trHeight w:val="330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Długopisy automatyczne 0,7 mm (różne kolory)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  <w:r w:rsidR="00346526"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Segregator A4 70-80 mm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54763E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Segregator A4 50 mm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Brystol kolor mix 50x70, 270g/m²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Klej w tubie Magic introligatorski 45 g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Klej w sztyfcie Magic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Bibuła mix kolorów opak. 10 szt.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Ołówki HB z gumką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Koperty C5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Koperty C4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Korektor w piórze Tetis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Korektor myszka Tetis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Papier ksero biały A4 200 g 250 ark.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54763E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Blok rysunkowy A4 kolor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Blok rysunkowy A4 biały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9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346526" w:rsidRPr="00375366" w:rsidRDefault="009D3DAD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Papier Polspeed</w:t>
            </w:r>
            <w:r w:rsidR="00346526"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80g A4 ksero biały opakowanie 5 ryz po 500 arkuszy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54763E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Blok tech. A4 kolor min. gramatura 160 g/m2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Blok tech. Biały A3 gramatura min. 160g/m2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Blok tech. Kolor A3 gramatura min. 160 g/m2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Blok rys. biały A3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Linijka 30 cm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76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Skoroszyty do wpinania dokumentów do do segregatora  opakowanie 10 szt kolor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54763E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777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Kostka biurowa kolorowa klejona 85x85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Karteczki samoprzylepne 100x75 mm, 100 szt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bloczek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Taśma bezbarwna szerokość 48-50 mm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Farby plakatowe Astra 12 szt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Pastele olejowe po 12 szt Pentel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Pastele olejowe po 25 szt Pentel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595032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Teczki papierowe na gumkę, różne kolory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595032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Kredki świecowe Bambino 12 kol.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Kredki ołówk.  Astra 12 kol.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Zeszyt w kratkę 32 kart.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Zeszyt w kratkę 16 kart.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Zeszyty w trzy linie 16 kart.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Zeszyty w 1 linie 32 kart.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Brulion kratka min 96k oprawa twarda A4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720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Brulion w linie 96k oprawa twarda A4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Brulion w kratkę 96k oprawa półtwarda A4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979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Koszulki na dokumenty krystaliczne 100 szt. Bantex w tekturowym opakowaniu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Taśma klejąca dwustronna Grand 38 mm/10 m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Cienkopisy Grand min. 10 kolorów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79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Temperówka 2 otwory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54763E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Taśma klejąca 24x20 6szt. GRAND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Papier ksero mix 5 kolorów 80 g 500 ark.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Papier kolorowy samoprzylepny format B5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480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Papier kolorowy samoprzylepny format B4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190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Flamastry Astra 24 kolory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Flamastry Astra 12 kolorów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763E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763E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763E" w:rsidRPr="00375366" w:rsidRDefault="0054763E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Plastelina Astra 12 kolorów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763E" w:rsidRPr="00375366" w:rsidRDefault="0054763E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763E" w:rsidRPr="00375366" w:rsidRDefault="0054763E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763E" w:rsidRPr="00375366" w:rsidRDefault="0054763E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63E" w:rsidRPr="00375366" w:rsidRDefault="0054763E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4763E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763E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763E" w:rsidRPr="00375366" w:rsidRDefault="0054763E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Plastelina Astra 24 kolorów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763E" w:rsidRPr="00375366" w:rsidRDefault="0054763E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763E" w:rsidRPr="00375366" w:rsidRDefault="0054763E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4763E" w:rsidRPr="00375366" w:rsidRDefault="0054763E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63E" w:rsidRPr="00375366" w:rsidRDefault="0054763E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Baterie AA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Baterie AAA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241E5B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Markery do tablic suchościeralnych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kpl.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46526" w:rsidRPr="00375366" w:rsidTr="00241E5B">
        <w:trPr>
          <w:trHeight w:val="330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526" w:rsidRPr="00375366" w:rsidRDefault="00346526" w:rsidP="003825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7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346526" w:rsidRDefault="00346526" w:rsidP="00346526">
      <w:pPr>
        <w:rPr>
          <w:rFonts w:ascii="Times New Roman" w:hAnsi="Times New Roman"/>
          <w:sz w:val="24"/>
          <w:szCs w:val="24"/>
        </w:rPr>
      </w:pPr>
      <w:r w:rsidRPr="002561B8">
        <w:rPr>
          <w:rFonts w:ascii="Times New Roman" w:hAnsi="Times New Roman"/>
          <w:sz w:val="24"/>
          <w:szCs w:val="24"/>
        </w:rPr>
        <w:t>Inne artykuły nieobjęte ofertą będą sprzedawane według cennika dostawcy z uwzględnieniem rabatu</w:t>
      </w:r>
      <w:r w:rsidR="00241E5B">
        <w:rPr>
          <w:rFonts w:ascii="Times New Roman" w:hAnsi="Times New Roman"/>
          <w:sz w:val="24"/>
          <w:szCs w:val="24"/>
        </w:rPr>
        <w:t xml:space="preserve"> </w:t>
      </w:r>
      <w:r w:rsidRPr="002561B8">
        <w:rPr>
          <w:rFonts w:ascii="Times New Roman" w:hAnsi="Times New Roman"/>
          <w:sz w:val="24"/>
          <w:szCs w:val="24"/>
        </w:rPr>
        <w:t>w wysokości: ……….% (proszę uwzględnić)</w:t>
      </w:r>
    </w:p>
    <w:p w:rsidR="00346526" w:rsidRPr="00C25AB9" w:rsidRDefault="00346526" w:rsidP="0034652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346526" w:rsidRPr="00241E5B" w:rsidRDefault="00346526" w:rsidP="00346526">
      <w:pPr>
        <w:pStyle w:val="Akapitzlist"/>
        <w:tabs>
          <w:tab w:val="left" w:pos="284"/>
        </w:tabs>
        <w:spacing w:after="0" w:line="240" w:lineRule="auto"/>
        <w:ind w:left="1700" w:hanging="1416"/>
        <w:jc w:val="right"/>
        <w:rPr>
          <w:rFonts w:ascii="Times New Roman" w:hAnsi="Times New Roman"/>
          <w:sz w:val="20"/>
          <w:szCs w:val="20"/>
        </w:rPr>
      </w:pPr>
      <w:r w:rsidRPr="00C25AB9"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ab/>
      </w:r>
      <w:r w:rsidRPr="00C25AB9">
        <w:rPr>
          <w:rFonts w:ascii="Times New Roman" w:hAnsi="Times New Roman"/>
          <w:sz w:val="24"/>
          <w:szCs w:val="24"/>
        </w:rPr>
        <w:tab/>
      </w:r>
      <w:r w:rsidRPr="00241E5B">
        <w:rPr>
          <w:rFonts w:ascii="Times New Roman" w:hAnsi="Times New Roman"/>
          <w:sz w:val="20"/>
          <w:szCs w:val="20"/>
        </w:rPr>
        <w:t>Podpis i pieczątka osoby/osób wskazanych w dokumencie upoważniającym do występowania</w:t>
      </w:r>
    </w:p>
    <w:p w:rsidR="00346526" w:rsidRPr="00241E5B" w:rsidRDefault="00346526" w:rsidP="00346526">
      <w:pPr>
        <w:pStyle w:val="Akapitzlist"/>
        <w:tabs>
          <w:tab w:val="left" w:pos="284"/>
        </w:tabs>
        <w:spacing w:after="0" w:line="240" w:lineRule="auto"/>
        <w:ind w:left="1700" w:hanging="1416"/>
        <w:jc w:val="right"/>
        <w:rPr>
          <w:rFonts w:ascii="Times New Roman" w:hAnsi="Times New Roman"/>
          <w:sz w:val="20"/>
          <w:szCs w:val="20"/>
          <w:lang w:eastAsia="pl-PL"/>
        </w:rPr>
      </w:pPr>
      <w:r w:rsidRPr="00241E5B">
        <w:rPr>
          <w:rFonts w:ascii="Times New Roman" w:hAnsi="Times New Roman"/>
          <w:sz w:val="20"/>
          <w:szCs w:val="20"/>
        </w:rPr>
        <w:t>w obrocie prawnym lub posiadających pełnomocnictwo</w:t>
      </w:r>
    </w:p>
    <w:p w:rsidR="002561B8" w:rsidRPr="00241E5B" w:rsidRDefault="002561B8" w:rsidP="002561B8">
      <w:pPr>
        <w:rPr>
          <w:rFonts w:ascii="Times New Roman" w:hAnsi="Times New Roman"/>
          <w:sz w:val="20"/>
          <w:szCs w:val="20"/>
        </w:rPr>
      </w:pPr>
    </w:p>
    <w:sectPr w:rsidR="002561B8" w:rsidRPr="00241E5B" w:rsidSect="00190B52">
      <w:headerReference w:type="default" r:id="rId7"/>
      <w:footerReference w:type="default" r:id="rId8"/>
      <w:pgSz w:w="11906" w:h="16838"/>
      <w:pgMar w:top="1417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D66" w:rsidRDefault="00DE2D66" w:rsidP="003F5844">
      <w:pPr>
        <w:spacing w:after="0" w:line="240" w:lineRule="auto"/>
      </w:pPr>
      <w:r>
        <w:separator/>
      </w:r>
    </w:p>
  </w:endnote>
  <w:endnote w:type="continuationSeparator" w:id="0">
    <w:p w:rsidR="00DE2D66" w:rsidRDefault="00DE2D66" w:rsidP="003F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B52" w:rsidRPr="00190B52" w:rsidRDefault="00DE2D66">
    <w:pPr>
      <w:pStyle w:val="Stopka"/>
      <w:jc w:val="center"/>
      <w:rPr>
        <w:rFonts w:ascii="Arial" w:hAnsi="Arial" w:cs="Arial"/>
        <w:sz w:val="16"/>
        <w:szCs w:val="16"/>
      </w:rPr>
    </w:pPr>
  </w:p>
  <w:p w:rsidR="00190B52" w:rsidRDefault="00DE2D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D66" w:rsidRDefault="00DE2D66" w:rsidP="003F5844">
      <w:pPr>
        <w:spacing w:after="0" w:line="240" w:lineRule="auto"/>
      </w:pPr>
      <w:r>
        <w:separator/>
      </w:r>
    </w:p>
  </w:footnote>
  <w:footnote w:type="continuationSeparator" w:id="0">
    <w:p w:rsidR="00DE2D66" w:rsidRDefault="00DE2D66" w:rsidP="003F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63" w:rsidRPr="0065127E" w:rsidRDefault="00DE2D66" w:rsidP="00040563">
    <w:pPr>
      <w:pStyle w:val="Tekstpodstawowy"/>
      <w:spacing w:after="0"/>
      <w:rPr>
        <w:rFonts w:cs="Calibri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CB6"/>
    <w:multiLevelType w:val="hybridMultilevel"/>
    <w:tmpl w:val="B3068306"/>
    <w:lvl w:ilvl="0" w:tplc="C8E21F00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44"/>
    <w:rsid w:val="000D737A"/>
    <w:rsid w:val="00141221"/>
    <w:rsid w:val="00241E5B"/>
    <w:rsid w:val="002561B8"/>
    <w:rsid w:val="00346526"/>
    <w:rsid w:val="00375366"/>
    <w:rsid w:val="003F5844"/>
    <w:rsid w:val="0054763E"/>
    <w:rsid w:val="00595032"/>
    <w:rsid w:val="006179C5"/>
    <w:rsid w:val="00687018"/>
    <w:rsid w:val="007018A6"/>
    <w:rsid w:val="00796CDF"/>
    <w:rsid w:val="00880345"/>
    <w:rsid w:val="009D3DAD"/>
    <w:rsid w:val="00C25AB9"/>
    <w:rsid w:val="00CC3A4F"/>
    <w:rsid w:val="00DE2D66"/>
    <w:rsid w:val="00E8776F"/>
    <w:rsid w:val="00ED663C"/>
    <w:rsid w:val="00F7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3A345-DCDD-433A-A915-5A08A61A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84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584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84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F5844"/>
  </w:style>
  <w:style w:type="paragraph" w:styleId="Nagwek">
    <w:name w:val="header"/>
    <w:basedOn w:val="Normalny"/>
    <w:next w:val="Tekstpodstawowy"/>
    <w:link w:val="NagwekZnak"/>
    <w:uiPriority w:val="99"/>
    <w:qFormat/>
    <w:rsid w:val="003F5844"/>
    <w:pPr>
      <w:keepNext/>
      <w:spacing w:before="240" w:after="120"/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3F584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3F5844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3F584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F5844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3F58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3F5844"/>
    <w:rPr>
      <w:rFonts w:ascii="Calibri" w:eastAsia="Calibri" w:hAnsi="Calibri" w:cs="Times New Roman"/>
    </w:rPr>
  </w:style>
  <w:style w:type="character" w:customStyle="1" w:styleId="StopkaZnak1">
    <w:name w:val="Stopka Znak1"/>
    <w:link w:val="Stopka"/>
    <w:uiPriority w:val="99"/>
    <w:rsid w:val="003F5844"/>
    <w:rPr>
      <w:rFonts w:ascii="Calibri" w:eastAsia="Calibri" w:hAnsi="Calibri" w:cs="Times New Roman"/>
    </w:rPr>
  </w:style>
  <w:style w:type="paragraph" w:customStyle="1" w:styleId="Standard">
    <w:name w:val="Standard"/>
    <w:rsid w:val="003F584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M_Wojtania</cp:lastModifiedBy>
  <cp:revision>10</cp:revision>
  <dcterms:created xsi:type="dcterms:W3CDTF">2023-01-03T19:59:00Z</dcterms:created>
  <dcterms:modified xsi:type="dcterms:W3CDTF">2026-01-23T13:59:00Z</dcterms:modified>
</cp:coreProperties>
</file>